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95911A" w14:textId="23F7F7AB" w:rsidR="00104D18" w:rsidRPr="00104D18" w:rsidRDefault="00104D18" w:rsidP="00104D18">
      <w:pPr>
        <w:jc w:val="center"/>
        <w:rPr>
          <w:sz w:val="36"/>
          <w:szCs w:val="36"/>
        </w:rPr>
      </w:pPr>
      <w:r w:rsidRPr="00104D18">
        <w:rPr>
          <w:rFonts w:hint="eastAsia"/>
          <w:sz w:val="36"/>
          <w:szCs w:val="36"/>
        </w:rPr>
        <w:t>实验四 代理服务器的架设</w:t>
      </w:r>
    </w:p>
    <w:p w14:paraId="7AE5211A" w14:textId="07C2E186" w:rsidR="00104D18" w:rsidRDefault="00104D18" w:rsidP="00104D18">
      <w:pPr>
        <w:jc w:val="left"/>
        <w:rPr>
          <w:sz w:val="28"/>
          <w:szCs w:val="28"/>
        </w:rPr>
      </w:pPr>
      <w:r w:rsidRPr="00104D18">
        <w:rPr>
          <w:rFonts w:hint="eastAsia"/>
          <w:sz w:val="28"/>
          <w:szCs w:val="28"/>
        </w:rPr>
        <w:t>设置虚拟IP，并为其配置DNS</w:t>
      </w:r>
    </w:p>
    <w:p w14:paraId="5A52975D" w14:textId="083433D5" w:rsidR="00104D18" w:rsidRDefault="00104D18" w:rsidP="00104D18">
      <w:pPr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7A9C24B5" wp14:editId="6A743C24">
            <wp:extent cx="5122333" cy="3554259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/>
                    <a:srcRect l="2729" t="4852" r="57942" b="46632"/>
                    <a:stretch/>
                  </pic:blipFill>
                  <pic:spPr bwMode="auto">
                    <a:xfrm>
                      <a:off x="0" y="0"/>
                      <a:ext cx="5136568" cy="356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5246E" w14:textId="08BE9206" w:rsidR="00104D18" w:rsidRDefault="00104D18" w:rsidP="00104D1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为该网址配置Web服务</w:t>
      </w:r>
    </w:p>
    <w:p w14:paraId="11F49E30" w14:textId="109E84CD" w:rsidR="00104D18" w:rsidRDefault="00104D18" w:rsidP="00104D18">
      <w:pPr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6D532244" wp14:editId="1F8A1D9B">
            <wp:extent cx="4318000" cy="39909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/>
                    <a:srcRect l="32430" t="11131" r="33703" b="33219"/>
                    <a:stretch/>
                  </pic:blipFill>
                  <pic:spPr bwMode="auto">
                    <a:xfrm>
                      <a:off x="0" y="0"/>
                      <a:ext cx="4321431" cy="399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95682" w14:textId="2F68095F" w:rsidR="00104D18" w:rsidRDefault="00104D18" w:rsidP="00104D1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打开CC</w:t>
      </w:r>
      <w:r>
        <w:rPr>
          <w:sz w:val="28"/>
          <w:szCs w:val="28"/>
        </w:rPr>
        <w:t>Proxy</w:t>
      </w:r>
      <w:r>
        <w:rPr>
          <w:rFonts w:hint="eastAsia"/>
          <w:sz w:val="28"/>
          <w:szCs w:val="28"/>
        </w:rPr>
        <w:t>设置网站过滤</w:t>
      </w:r>
    </w:p>
    <w:p w14:paraId="453C4300" w14:textId="0E43CD2D" w:rsidR="00104D18" w:rsidRDefault="00104D18" w:rsidP="00104D18">
      <w:pPr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2C6B4A13" wp14:editId="28959A0E">
            <wp:extent cx="4648200" cy="33036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/>
                    <a:srcRect l="50414" t="41103" r="17971" b="18950"/>
                    <a:stretch/>
                  </pic:blipFill>
                  <pic:spPr bwMode="auto">
                    <a:xfrm>
                      <a:off x="0" y="0"/>
                      <a:ext cx="4662105" cy="331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2F2C4" w14:textId="0C3B654D" w:rsidR="00104D18" w:rsidRDefault="00104D18" w:rsidP="00104D1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创建用户，设置账号密码，同时设置网站过滤</w:t>
      </w:r>
    </w:p>
    <w:p w14:paraId="5DA9FB69" w14:textId="5E059102" w:rsidR="00104D18" w:rsidRDefault="00104D18" w:rsidP="00104D18">
      <w:pPr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1960147F" wp14:editId="75411D14">
            <wp:extent cx="4675035" cy="3920067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/>
                    <a:srcRect l="50575" t="34538" r="17649" b="18093"/>
                    <a:stretch/>
                  </pic:blipFill>
                  <pic:spPr bwMode="auto">
                    <a:xfrm>
                      <a:off x="0" y="0"/>
                      <a:ext cx="4689240" cy="393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E69A" w14:textId="57B754B1" w:rsidR="00104D18" w:rsidRDefault="00104D18" w:rsidP="00104D18">
      <w:pPr>
        <w:jc w:val="left"/>
        <w:rPr>
          <w:sz w:val="28"/>
          <w:szCs w:val="28"/>
        </w:rPr>
      </w:pPr>
    </w:p>
    <w:p w14:paraId="2F38DFA5" w14:textId="33E89283" w:rsidR="00104D18" w:rsidRDefault="00104D18" w:rsidP="00104D18">
      <w:pPr>
        <w:jc w:val="left"/>
        <w:rPr>
          <w:sz w:val="28"/>
          <w:szCs w:val="28"/>
        </w:rPr>
      </w:pPr>
    </w:p>
    <w:p w14:paraId="5C71F2A6" w14:textId="60431441" w:rsidR="00104D18" w:rsidRDefault="00104D18" w:rsidP="00104D18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0836F29" wp14:editId="2829DE16">
            <wp:simplePos x="0" y="0"/>
            <wp:positionH relativeFrom="column">
              <wp:posOffset>-130810</wp:posOffset>
            </wp:positionH>
            <wp:positionV relativeFrom="paragraph">
              <wp:posOffset>418676</wp:posOffset>
            </wp:positionV>
            <wp:extent cx="5274310" cy="434467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在客户端设置网页代理服务器，并使用该账号密码进行登录</w:t>
      </w:r>
    </w:p>
    <w:p w14:paraId="29E88BD6" w14:textId="594961AA" w:rsidR="00104D18" w:rsidRDefault="00104D18" w:rsidP="00104D18">
      <w:pPr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C3D6990" wp14:editId="2B1B187A">
            <wp:simplePos x="0" y="0"/>
            <wp:positionH relativeFrom="column">
              <wp:posOffset>-304800</wp:posOffset>
            </wp:positionH>
            <wp:positionV relativeFrom="paragraph">
              <wp:posOffset>4733925</wp:posOffset>
            </wp:positionV>
            <wp:extent cx="6179185" cy="3470910"/>
            <wp:effectExtent l="0" t="0" r="571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在浏览器中打开网页</w:t>
      </w:r>
      <w:hyperlink r:id="rId10" w:history="1">
        <w:r w:rsidRPr="00AA138C">
          <w:rPr>
            <w:rStyle w:val="a3"/>
            <w:sz w:val="28"/>
            <w:szCs w:val="28"/>
          </w:rPr>
          <w:t>www.2220191195.com</w:t>
        </w:r>
      </w:hyperlink>
      <w:r>
        <w:rPr>
          <w:rFonts w:hint="eastAsia"/>
          <w:sz w:val="28"/>
          <w:szCs w:val="28"/>
        </w:rPr>
        <w:t>，可以看出可以访问</w:t>
      </w:r>
    </w:p>
    <w:p w14:paraId="6EEB2368" w14:textId="674516D2" w:rsidR="00104D18" w:rsidRDefault="00514279" w:rsidP="00104D18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45300C5" wp14:editId="13B4476A">
            <wp:simplePos x="0" y="0"/>
            <wp:positionH relativeFrom="column">
              <wp:posOffset>-51435</wp:posOffset>
            </wp:positionH>
            <wp:positionV relativeFrom="paragraph">
              <wp:posOffset>735965</wp:posOffset>
            </wp:positionV>
            <wp:extent cx="5520055" cy="3139440"/>
            <wp:effectExtent l="0" t="0" r="4445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D18">
        <w:rPr>
          <w:rFonts w:hint="eastAsia"/>
          <w:sz w:val="28"/>
          <w:szCs w:val="28"/>
        </w:rPr>
        <w:t>在浏览器中访问被限制的域名</w:t>
      </w:r>
      <w:hyperlink r:id="rId12" w:history="1">
        <w:r w:rsidR="00104D18" w:rsidRPr="00AA138C">
          <w:rPr>
            <w:rStyle w:val="a3"/>
            <w:sz w:val="28"/>
            <w:szCs w:val="28"/>
          </w:rPr>
          <w:t>www.2220191195-2.com</w:t>
        </w:r>
      </w:hyperlink>
      <w:r w:rsidR="00104D18">
        <w:rPr>
          <w:rFonts w:hint="eastAsia"/>
          <w:sz w:val="28"/>
          <w:szCs w:val="28"/>
        </w:rPr>
        <w:t>，发现被拦截</w:t>
      </w:r>
    </w:p>
    <w:p w14:paraId="0C60D09F" w14:textId="2728FE24" w:rsidR="00104D18" w:rsidRDefault="00514279" w:rsidP="00104D1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在CCProxy可以查看监控</w:t>
      </w:r>
    </w:p>
    <w:p w14:paraId="6AAA79C0" w14:textId="06DA6046" w:rsidR="00514279" w:rsidRDefault="00514279" w:rsidP="00104D18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D31C6AE" wp14:editId="56CCB8CC">
            <wp:extent cx="4868333" cy="334207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333" cy="334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AC2211" w14:textId="5F2D1E1C" w:rsidR="00514279" w:rsidRDefault="00514279" w:rsidP="00104D18">
      <w:pPr>
        <w:jc w:val="left"/>
        <w:rPr>
          <w:sz w:val="28"/>
          <w:szCs w:val="28"/>
        </w:rPr>
      </w:pPr>
    </w:p>
    <w:p w14:paraId="60E8F24F" w14:textId="63A4AE3E" w:rsidR="00514279" w:rsidRDefault="00514279" w:rsidP="00104D18">
      <w:pPr>
        <w:jc w:val="left"/>
        <w:rPr>
          <w:sz w:val="28"/>
          <w:szCs w:val="28"/>
        </w:rPr>
      </w:pPr>
    </w:p>
    <w:p w14:paraId="3FBD6FCB" w14:textId="61768E78" w:rsidR="00514279" w:rsidRDefault="00514279" w:rsidP="00104D18">
      <w:pPr>
        <w:jc w:val="left"/>
        <w:rPr>
          <w:sz w:val="28"/>
          <w:szCs w:val="28"/>
        </w:rPr>
      </w:pPr>
    </w:p>
    <w:p w14:paraId="1C4475A0" w14:textId="7686BA1B" w:rsidR="00514279" w:rsidRDefault="00514279" w:rsidP="00104D18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F61BF5E" wp14:editId="7E949B60">
            <wp:simplePos x="0" y="0"/>
            <wp:positionH relativeFrom="column">
              <wp:posOffset>-38100</wp:posOffset>
            </wp:positionH>
            <wp:positionV relativeFrom="paragraph">
              <wp:posOffset>455084</wp:posOffset>
            </wp:positionV>
            <wp:extent cx="5274310" cy="350964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通过wireshake查看，</w:t>
      </w:r>
      <w:hyperlink r:id="rId15" w:history="1">
        <w:r w:rsidRPr="00AA138C">
          <w:rPr>
            <w:rStyle w:val="a3"/>
            <w:sz w:val="28"/>
            <w:szCs w:val="28"/>
          </w:rPr>
          <w:t>www.2220191195.com</w:t>
        </w:r>
      </w:hyperlink>
      <w:r>
        <w:rPr>
          <w:rFonts w:hint="eastAsia"/>
          <w:sz w:val="28"/>
          <w:szCs w:val="28"/>
        </w:rPr>
        <w:t>未被拦截</w:t>
      </w:r>
    </w:p>
    <w:p w14:paraId="299EA641" w14:textId="3B8A9ECA" w:rsidR="00514279" w:rsidRDefault="00514279" w:rsidP="00104D18">
      <w:pPr>
        <w:jc w:val="left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EF3AFC8" wp14:editId="200FA2FE">
            <wp:simplePos x="0" y="0"/>
            <wp:positionH relativeFrom="column">
              <wp:posOffset>-37677</wp:posOffset>
            </wp:positionH>
            <wp:positionV relativeFrom="paragraph">
              <wp:posOffset>3959860</wp:posOffset>
            </wp:positionV>
            <wp:extent cx="5274310" cy="353060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而</w:t>
      </w:r>
      <w:hyperlink r:id="rId17" w:history="1">
        <w:r w:rsidRPr="00AA138C">
          <w:rPr>
            <w:rStyle w:val="a3"/>
            <w:sz w:val="28"/>
            <w:szCs w:val="28"/>
          </w:rPr>
          <w:t>www.2220191195-2.com</w:t>
        </w:r>
      </w:hyperlink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被拦截服务器主机回复</w:t>
      </w:r>
      <w:r>
        <w:rPr>
          <w:sz w:val="28"/>
          <w:szCs w:val="28"/>
        </w:rPr>
        <w:t>Continuation</w:t>
      </w:r>
    </w:p>
    <w:p w14:paraId="4FFA7E54" w14:textId="6A36FDA5" w:rsidR="00514279" w:rsidRPr="00514279" w:rsidRDefault="00514279" w:rsidP="00104D18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查看其内容可以看出该访问被WebFilter</w:t>
      </w:r>
      <w:r>
        <w:rPr>
          <w:sz w:val="28"/>
          <w:szCs w:val="28"/>
        </w:rPr>
        <w:t>-1</w:t>
      </w:r>
      <w:r w:rsidR="00484CA8">
        <w:rPr>
          <w:rFonts w:hint="eastAsia"/>
          <w:sz w:val="28"/>
          <w:szCs w:val="28"/>
        </w:rPr>
        <w:t>拦截</w:t>
      </w:r>
    </w:p>
    <w:sectPr w:rsidR="00514279" w:rsidRPr="005142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D18"/>
    <w:rsid w:val="00104D18"/>
    <w:rsid w:val="00484CA8"/>
    <w:rsid w:val="00514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38F61"/>
  <w15:chartTrackingRefBased/>
  <w15:docId w15:val="{BF8E51C1-E79E-DF49-957E-6A70E88C4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04D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04D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www.2220191195-2.com" TargetMode="External"/><Relationship Id="rId17" Type="http://schemas.openxmlformats.org/officeDocument/2006/relationships/hyperlink" Target="http://www.2220191195-2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hyperlink" Target="http://www.2220191195.com" TargetMode="External"/><Relationship Id="rId10" Type="http://schemas.openxmlformats.org/officeDocument/2006/relationships/hyperlink" Target="http://www.2220191195.com" TargetMode="External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74</Words>
  <Characters>424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yuqi Le</dc:creator>
  <cp:keywords/>
  <dc:description/>
  <cp:lastModifiedBy>yuqi Le</cp:lastModifiedBy>
  <cp:revision>1</cp:revision>
  <dcterms:created xsi:type="dcterms:W3CDTF">2021-07-10T06:35:00Z</dcterms:created>
  <dcterms:modified xsi:type="dcterms:W3CDTF">2021-07-10T06:58:00Z</dcterms:modified>
</cp:coreProperties>
</file>